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071" w:rsidRPr="00894382" w:rsidRDefault="00DD70AD" w:rsidP="00DD70AD">
      <w:pPr>
        <w:jc w:val="center"/>
        <w:rPr>
          <w:b/>
          <w:sz w:val="40"/>
          <w:szCs w:val="40"/>
        </w:rPr>
      </w:pPr>
      <w:r w:rsidRPr="00894382">
        <w:rPr>
          <w:b/>
          <w:sz w:val="40"/>
          <w:szCs w:val="40"/>
        </w:rPr>
        <w:t>Recycling the World</w:t>
      </w:r>
    </w:p>
    <w:p w:rsidR="007613E3" w:rsidRPr="007613E3" w:rsidRDefault="00DD70AD" w:rsidP="00DD70AD">
      <w:pPr>
        <w:rPr>
          <w:rFonts w:asciiTheme="minorHAnsi" w:hAnsiTheme="minorHAnsi"/>
        </w:rPr>
      </w:pPr>
      <w:r w:rsidRPr="007613E3">
        <w:rPr>
          <w:rFonts w:asciiTheme="minorHAnsi" w:hAnsiTheme="minorHAnsi"/>
        </w:rPr>
        <w:tab/>
      </w:r>
    </w:p>
    <w:p w:rsidR="00DD70AD" w:rsidRPr="00787B58" w:rsidRDefault="00DD70AD" w:rsidP="00A411C6">
      <w:pPr>
        <w:spacing w:line="480" w:lineRule="auto"/>
        <w:ind w:firstLine="720"/>
      </w:pPr>
      <w:r w:rsidRPr="00787B58">
        <w:t xml:space="preserve">Are you aware that there is a big problem in the world? The problem is that there is too much waste being produced by humans. Waste is leftover material like paper, cans, plastic bags, wood, or </w:t>
      </w:r>
      <w:r w:rsidR="00787B58">
        <w:t>metal. All of this is stuff</w:t>
      </w:r>
      <w:r w:rsidR="00200C68">
        <w:t xml:space="preserve"> that</w:t>
      </w:r>
      <w:r w:rsidRPr="00787B58">
        <w:t xml:space="preserve"> goes into the garbage because people</w:t>
      </w:r>
      <w:bookmarkStart w:id="0" w:name="_GoBack"/>
      <w:bookmarkEnd w:id="0"/>
      <w:r w:rsidRPr="00787B58">
        <w:t xml:space="preserve"> have no use for it </w:t>
      </w:r>
      <w:r w:rsidR="00787B58">
        <w:t xml:space="preserve">anymore. It’s causing odors and </w:t>
      </w:r>
      <w:r w:rsidRPr="00787B58">
        <w:t xml:space="preserve">filling up the landfills. </w:t>
      </w:r>
      <w:r w:rsidR="00C42235" w:rsidRPr="00787B58">
        <w:t>When the landfills are full, where would t</w:t>
      </w:r>
      <w:r w:rsidR="00200C68">
        <w:t>he rest of the garbage go? S</w:t>
      </w:r>
      <w:r w:rsidR="00C42235" w:rsidRPr="00787B58">
        <w:t>oon we will run out of space for all this garbage because as the humans population increases, so will the land occupancy. For a problem this big, one solut</w:t>
      </w:r>
      <w:r w:rsidR="007F4310">
        <w:t xml:space="preserve">ion remains at hand, </w:t>
      </w:r>
      <w:r w:rsidR="00F56057">
        <w:t>recycling</w:t>
      </w:r>
      <w:r w:rsidR="00C42235" w:rsidRPr="00787B58">
        <w:t>.</w:t>
      </w:r>
    </w:p>
    <w:p w:rsidR="00200C68" w:rsidRDefault="00C42235" w:rsidP="00A411C6">
      <w:pPr>
        <w:spacing w:line="480" w:lineRule="auto"/>
      </w:pPr>
      <w:r w:rsidRPr="00787B58">
        <w:tab/>
      </w:r>
      <w:r w:rsidR="00054D12" w:rsidRPr="00787B58">
        <w:t xml:space="preserve">There are many things that you can recycle in this world. Let’s start with something as simple as paper. An interesting fact about paper is that, only 40% of paper is recycled every year and the other 60% is wasted. </w:t>
      </w:r>
      <w:r w:rsidR="00C33525">
        <w:t xml:space="preserve">Recycling paper </w:t>
      </w:r>
      <w:r w:rsidR="007613E3" w:rsidRPr="00787B58">
        <w:t>can save a lot of trees from bei</w:t>
      </w:r>
      <w:r w:rsidR="00C33525">
        <w:t>ng chopped down and less waste</w:t>
      </w:r>
      <w:r w:rsidR="007613E3" w:rsidRPr="00787B58">
        <w:t xml:space="preserve"> in landfills. A more complex example to recycle would be metals. </w:t>
      </w:r>
      <w:r w:rsidR="00152C43" w:rsidRPr="00787B58">
        <w:t xml:space="preserve">Some of the metals that are recyclable include aluminum, </w:t>
      </w:r>
      <w:r w:rsidR="00AE4530" w:rsidRPr="00787B58">
        <w:t xml:space="preserve">steel, and other scrap metals. </w:t>
      </w:r>
      <w:r w:rsidR="005642C7" w:rsidRPr="00787B58">
        <w:t>Even though metals are recyclable, not a lot of people recycle metals</w:t>
      </w:r>
      <w:r w:rsidR="00C33525">
        <w:t>. This could be due to the less</w:t>
      </w:r>
      <w:r w:rsidR="005642C7" w:rsidRPr="00787B58">
        <w:t xml:space="preserve"> number of metal recycle bins and long period usage of metal.</w:t>
      </w:r>
    </w:p>
    <w:p w:rsidR="00C42235" w:rsidRPr="00200C68" w:rsidRDefault="00627658" w:rsidP="00200C68">
      <w:pPr>
        <w:spacing w:line="480" w:lineRule="auto"/>
      </w:pPr>
      <w:r w:rsidRPr="00787B58">
        <w:tab/>
      </w:r>
      <w:r w:rsidR="00240EB9" w:rsidRPr="00787B58">
        <w:t>After knowing what we can recycle, now it is time for you to do the recycling. This is</w:t>
      </w:r>
      <w:r w:rsidR="00D17C98" w:rsidRPr="00787B58">
        <w:t xml:space="preserve"> the solution that is going to lead to resource conservation and environmental protection. It just doesn’t stop there; there are many benefits that could occur because of recycling.</w:t>
      </w:r>
      <w:r w:rsidR="005373CD" w:rsidRPr="00787B58">
        <w:t xml:space="preserve"> </w:t>
      </w:r>
      <w:r w:rsidR="002436CA" w:rsidRPr="00787B58">
        <w:t>Recycling can help you feel that you have done something good for the planet. So stand up for recycling and encourage it</w:t>
      </w:r>
      <w:r w:rsidR="00C33525">
        <w:t xml:space="preserve"> to</w:t>
      </w:r>
      <w:r w:rsidR="002436CA" w:rsidRPr="00787B58">
        <w:t xml:space="preserve"> friends and family. This is our planet and we have to do our best in keeping it clean and beautiful. Now is the </w:t>
      </w:r>
      <w:r w:rsidR="002E0BDC" w:rsidRPr="00787B58">
        <w:t>time to make a change by recycling because the world</w:t>
      </w:r>
      <w:r w:rsidR="00C33525">
        <w:t xml:space="preserve"> is just getting better by the</w:t>
      </w:r>
      <w:r w:rsidR="002E0BDC" w:rsidRPr="00787B58">
        <w:t xml:space="preserve"> second. </w:t>
      </w:r>
    </w:p>
    <w:sectPr w:rsidR="00C42235" w:rsidRPr="00200C68" w:rsidSect="00894382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987" w:rsidRDefault="00033987" w:rsidP="002E0BDC">
      <w:r>
        <w:separator/>
      </w:r>
    </w:p>
  </w:endnote>
  <w:endnote w:type="continuationSeparator" w:id="0">
    <w:p w:rsidR="00033987" w:rsidRDefault="00033987" w:rsidP="002E0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987" w:rsidRDefault="00033987" w:rsidP="002E0BDC">
      <w:r>
        <w:separator/>
      </w:r>
    </w:p>
  </w:footnote>
  <w:footnote w:type="continuationSeparator" w:id="0">
    <w:p w:rsidR="00033987" w:rsidRDefault="00033987" w:rsidP="002E0B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BDC" w:rsidRDefault="002E0BDC" w:rsidP="002E0BDC">
    <w:pPr>
      <w:pStyle w:val="Header"/>
      <w:jc w:val="right"/>
    </w:pPr>
    <w:r>
      <w:t>Nithin Pingili</w:t>
    </w:r>
  </w:p>
  <w:p w:rsidR="002E0BDC" w:rsidRDefault="002E0BDC" w:rsidP="002E0BDC">
    <w:pPr>
      <w:pStyle w:val="Header"/>
      <w:jc w:val="right"/>
    </w:pPr>
    <w:r>
      <w:t>5/5/13</w:t>
    </w:r>
  </w:p>
  <w:p w:rsidR="002E0BDC" w:rsidRDefault="002E0BDC" w:rsidP="007F4310">
    <w:pPr>
      <w:pStyle w:val="Header"/>
      <w:jc w:val="right"/>
    </w:pPr>
    <w:r>
      <w:t>4</w:t>
    </w:r>
    <w:r w:rsidRPr="002E0BDC">
      <w:rPr>
        <w:vertAlign w:val="superscript"/>
      </w:rPr>
      <w:t>th</w:t>
    </w:r>
    <w:r>
      <w:t xml:space="preserve"> period Pierce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0AD"/>
    <w:rsid w:val="00033987"/>
    <w:rsid w:val="00054D12"/>
    <w:rsid w:val="00152C43"/>
    <w:rsid w:val="00200C68"/>
    <w:rsid w:val="00205D6F"/>
    <w:rsid w:val="00240EB9"/>
    <w:rsid w:val="002436CA"/>
    <w:rsid w:val="00255E13"/>
    <w:rsid w:val="002E0BDC"/>
    <w:rsid w:val="003C3BEA"/>
    <w:rsid w:val="005373CD"/>
    <w:rsid w:val="005642C7"/>
    <w:rsid w:val="00627658"/>
    <w:rsid w:val="007613E3"/>
    <w:rsid w:val="00787B58"/>
    <w:rsid w:val="007F4310"/>
    <w:rsid w:val="0083713B"/>
    <w:rsid w:val="00894382"/>
    <w:rsid w:val="00A411C6"/>
    <w:rsid w:val="00A50449"/>
    <w:rsid w:val="00A574F9"/>
    <w:rsid w:val="00A6069B"/>
    <w:rsid w:val="00AC2FC1"/>
    <w:rsid w:val="00AE4530"/>
    <w:rsid w:val="00C16ABF"/>
    <w:rsid w:val="00C33525"/>
    <w:rsid w:val="00C42235"/>
    <w:rsid w:val="00D17C98"/>
    <w:rsid w:val="00DD70AD"/>
    <w:rsid w:val="00F41071"/>
    <w:rsid w:val="00F5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E0B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0BDC"/>
    <w:rPr>
      <w:sz w:val="24"/>
      <w:szCs w:val="24"/>
    </w:rPr>
  </w:style>
  <w:style w:type="paragraph" w:styleId="Footer">
    <w:name w:val="footer"/>
    <w:basedOn w:val="Normal"/>
    <w:link w:val="FooterChar"/>
    <w:rsid w:val="002E0B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E0BD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E0B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0BDC"/>
    <w:rPr>
      <w:sz w:val="24"/>
      <w:szCs w:val="24"/>
    </w:rPr>
  </w:style>
  <w:style w:type="paragraph" w:styleId="Footer">
    <w:name w:val="footer"/>
    <w:basedOn w:val="Normal"/>
    <w:link w:val="FooterChar"/>
    <w:rsid w:val="002E0B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E0B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</Pages>
  <Words>332</Words>
  <Characters>1496</Characters>
  <Application>Microsoft Office Word</Application>
  <DocSecurity>0</DocSecurity>
  <Lines>24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Nithin Pingili</dc:creator>
  <cp:lastModifiedBy>Nithin Pingili</cp:lastModifiedBy>
  <cp:revision>14</cp:revision>
  <dcterms:created xsi:type="dcterms:W3CDTF">2013-05-05T14:13:00Z</dcterms:created>
  <dcterms:modified xsi:type="dcterms:W3CDTF">2013-05-08T01:58:00Z</dcterms:modified>
</cp:coreProperties>
</file>